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楷体_GB2312" w:eastAsia="楷体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活动征集表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975"/>
        <w:gridCol w:w="1268"/>
        <w:gridCol w:w="1708"/>
        <w:gridCol w:w="3053"/>
        <w:gridCol w:w="975"/>
        <w:gridCol w:w="1561"/>
        <w:gridCol w:w="1708"/>
        <w:gridCol w:w="975"/>
        <w:gridCol w:w="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活动名称</w:t>
            </w: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举办地点</w:t>
            </w: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计划举办时间</w:t>
            </w: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活动形式和主要内容</w:t>
            </w: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主办单位（如有承办单位可一并填写）</w:t>
            </w: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人数规模</w:t>
            </w: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负责人及联系方式</w:t>
            </w: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是否往届延续性活动</w:t>
            </w: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申报单位</w:t>
            </w: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推荐处室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有申请意愿的单位，请于5月9日（星期一）12：00前，将电子版发送协会邮箱bbaa_msc@bbaachina.org。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DAB08271-F98E-4BF3-8D6F-EFA4FFC4366B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F3A1C847-3618-4239-BB6B-914D4AD33F2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8CFAF36-F08C-466C-BE50-079C44AFB4A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Y1NmE2NDFhZWYxM2YzZDBmOWVhODFmNjIzNmZlYTgifQ=="/>
  </w:docVars>
  <w:rsids>
    <w:rsidRoot w:val="008C4DA2"/>
    <w:rsid w:val="00003DBF"/>
    <w:rsid w:val="0008576B"/>
    <w:rsid w:val="00104AA8"/>
    <w:rsid w:val="0014507A"/>
    <w:rsid w:val="001600EB"/>
    <w:rsid w:val="00226C45"/>
    <w:rsid w:val="00280D45"/>
    <w:rsid w:val="002A2C2A"/>
    <w:rsid w:val="002D7966"/>
    <w:rsid w:val="00344377"/>
    <w:rsid w:val="003956AA"/>
    <w:rsid w:val="00492564"/>
    <w:rsid w:val="0050631C"/>
    <w:rsid w:val="0053498A"/>
    <w:rsid w:val="005A2E28"/>
    <w:rsid w:val="005A3949"/>
    <w:rsid w:val="00612C3F"/>
    <w:rsid w:val="006579E7"/>
    <w:rsid w:val="007B0592"/>
    <w:rsid w:val="008C4DA2"/>
    <w:rsid w:val="008D578B"/>
    <w:rsid w:val="009362CC"/>
    <w:rsid w:val="009A6E91"/>
    <w:rsid w:val="00A4244C"/>
    <w:rsid w:val="00A469F3"/>
    <w:rsid w:val="00B76FEA"/>
    <w:rsid w:val="00B967FD"/>
    <w:rsid w:val="00BC3B7E"/>
    <w:rsid w:val="00C139C3"/>
    <w:rsid w:val="00C41399"/>
    <w:rsid w:val="00D8553C"/>
    <w:rsid w:val="00E93AD3"/>
    <w:rsid w:val="00F253BC"/>
    <w:rsid w:val="00FF12C9"/>
    <w:rsid w:val="01347A59"/>
    <w:rsid w:val="094D7E67"/>
    <w:rsid w:val="0F1B6BE6"/>
    <w:rsid w:val="2F5C1DA5"/>
    <w:rsid w:val="364177AF"/>
    <w:rsid w:val="3AB94550"/>
    <w:rsid w:val="425B148D"/>
    <w:rsid w:val="4A3B6D2F"/>
    <w:rsid w:val="63A31776"/>
    <w:rsid w:val="726D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7"/>
    <w:link w:val="2"/>
    <w:semiHidden/>
    <w:qFormat/>
    <w:uiPriority w:val="99"/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1</Pages>
  <Words>112</Words>
  <Characters>127</Characters>
  <Lines>7</Lines>
  <Paragraphs>2</Paragraphs>
  <TotalTime>42</TotalTime>
  <ScaleCrop>false</ScaleCrop>
  <LinksUpToDate>false</LinksUpToDate>
  <CharactersWithSpaces>127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2022-05-05T07:54:00Z</dcterms:created>
  <dc:creator>HiWin10</dc:creator>
  <cp:lastModifiedBy>童慧</cp:lastModifiedBy>
  <dcterms:modified xsi:type="dcterms:W3CDTF">2022-05-07T03:12:35Z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2B354C76659447C181968B0D8B8F7C29</vt:lpwstr>
  </property>
</Properties>
</file>